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111" w:rsidRPr="005924ED" w:rsidRDefault="001D02C1" w:rsidP="001D02C1">
      <w:pPr>
        <w:jc w:val="center"/>
        <w:rPr>
          <w:b/>
        </w:rPr>
      </w:pPr>
      <w:bookmarkStart w:id="0" w:name="_GoBack"/>
      <w:bookmarkEnd w:id="0"/>
      <w:r w:rsidRPr="005924ED">
        <w:rPr>
          <w:b/>
        </w:rPr>
        <w:t xml:space="preserve">Interprofessional Plan of Care </w:t>
      </w:r>
    </w:p>
    <w:p w:rsidR="001D02C1" w:rsidRPr="005924ED" w:rsidRDefault="001D02C1" w:rsidP="001D02C1">
      <w:pPr>
        <w:jc w:val="center"/>
        <w:rPr>
          <w:b/>
        </w:rPr>
      </w:pPr>
      <w:r w:rsidRPr="005924ED">
        <w:rPr>
          <w:b/>
        </w:rPr>
        <w:t>Discharge Documentation Form</w:t>
      </w:r>
      <w:r w:rsidR="00A63935" w:rsidRPr="005924ED">
        <w:rPr>
          <w:b/>
        </w:rPr>
        <w:t xml:space="preserve"> </w:t>
      </w:r>
      <w:r w:rsidR="001167BA" w:rsidRPr="005924ED">
        <w:rPr>
          <w:b/>
        </w:rPr>
        <w:t>- Please write legibly!</w:t>
      </w:r>
    </w:p>
    <w:p w:rsidR="001D02C1" w:rsidRDefault="001D02C1" w:rsidP="001D02C1">
      <w:pPr>
        <w:jc w:val="center"/>
      </w:pPr>
    </w:p>
    <w:p w:rsidR="001D02C1" w:rsidRPr="005924ED" w:rsidRDefault="001D02C1" w:rsidP="001D02C1">
      <w:pPr>
        <w:rPr>
          <w:b/>
        </w:rPr>
      </w:pPr>
      <w:r w:rsidRPr="005924ED">
        <w:rPr>
          <w:b/>
        </w:rPr>
        <w:t>Patient:</w:t>
      </w:r>
    </w:p>
    <w:p w:rsidR="001D02C1" w:rsidRDefault="001D02C1" w:rsidP="005924ED">
      <w:pPr>
        <w:spacing w:before="240"/>
      </w:pPr>
    </w:p>
    <w:p w:rsidR="001D02C1" w:rsidRPr="005924ED" w:rsidRDefault="001D02C1" w:rsidP="001D02C1">
      <w:pPr>
        <w:rPr>
          <w:b/>
        </w:rPr>
      </w:pPr>
      <w:r w:rsidRPr="005924ED">
        <w:rPr>
          <w:b/>
        </w:rPr>
        <w:t>IP Care Team</w:t>
      </w:r>
      <w:r w:rsidR="001167BA" w:rsidRPr="005924ED">
        <w:rPr>
          <w:b/>
        </w:rPr>
        <w:t xml:space="preserve"> (name</w:t>
      </w:r>
      <w:r w:rsidR="00A63935" w:rsidRPr="005924ED">
        <w:rPr>
          <w:b/>
        </w:rPr>
        <w:t>s</w:t>
      </w:r>
      <w:r w:rsidR="001167BA" w:rsidRPr="005924ED">
        <w:rPr>
          <w:b/>
        </w:rPr>
        <w:t xml:space="preserve"> and profession</w:t>
      </w:r>
      <w:r w:rsidR="00A63935" w:rsidRPr="005924ED">
        <w:rPr>
          <w:b/>
        </w:rPr>
        <w:t>s</w:t>
      </w:r>
      <w:r w:rsidR="001167BA" w:rsidRPr="005924ED">
        <w:rPr>
          <w:b/>
        </w:rPr>
        <w:t>)</w:t>
      </w:r>
      <w:r w:rsidRPr="005924ED">
        <w:rPr>
          <w:b/>
        </w:rPr>
        <w:t>:</w:t>
      </w:r>
    </w:p>
    <w:p w:rsidR="001D02C1" w:rsidRDefault="001D02C1" w:rsidP="001D02C1"/>
    <w:p w:rsidR="001D02C1" w:rsidRDefault="001D02C1" w:rsidP="001D02C1"/>
    <w:p w:rsidR="001D02C1" w:rsidRDefault="00A63935" w:rsidP="001D02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4F7EC" wp14:editId="4A57EA2E">
                <wp:simplePos x="0" y="0"/>
                <wp:positionH relativeFrom="column">
                  <wp:posOffset>-63500</wp:posOffset>
                </wp:positionH>
                <wp:positionV relativeFrom="paragraph">
                  <wp:posOffset>196215</wp:posOffset>
                </wp:positionV>
                <wp:extent cx="4978400" cy="219710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7BA" w:rsidRPr="005924ED" w:rsidRDefault="001167BA">
                            <w:pPr>
                              <w:rPr>
                                <w:b/>
                              </w:rPr>
                            </w:pPr>
                            <w:r w:rsidRPr="005924ED">
                              <w:rPr>
                                <w:b/>
                              </w:rPr>
                              <w:t>Goals for the Patient:</w:t>
                            </w:r>
                          </w:p>
                          <w:p w:rsidR="001167BA" w:rsidRDefault="001167BA"/>
                          <w:p w:rsidR="001167BA" w:rsidRDefault="001167BA"/>
                          <w:p w:rsidR="001167BA" w:rsidRDefault="001167BA"/>
                          <w:p w:rsidR="001167BA" w:rsidRDefault="001167BA"/>
                          <w:p w:rsidR="001167BA" w:rsidRDefault="001167BA"/>
                          <w:p w:rsidR="001167BA" w:rsidRDefault="001167BA"/>
                          <w:p w:rsidR="001167BA" w:rsidRDefault="001167BA"/>
                          <w:p w:rsidR="001167BA" w:rsidRDefault="001167BA"/>
                          <w:p w:rsidR="001167BA" w:rsidRDefault="001167BA"/>
                          <w:p w:rsidR="001167BA" w:rsidRDefault="001167BA"/>
                          <w:p w:rsidR="001167BA" w:rsidRDefault="001167BA"/>
                          <w:p w:rsidR="001167BA" w:rsidRDefault="001167BA"/>
                          <w:p w:rsidR="001167BA" w:rsidRDefault="001167BA"/>
                          <w:p w:rsidR="001167BA" w:rsidRDefault="001167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4F7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5.45pt;width:392pt;height:1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">
                <v:textbox>
                  <w:txbxContent>
                    <w:p w:rsidR="001167BA" w:rsidRPr="005924ED" w:rsidRDefault="001167BA">
                      <w:pPr>
                        <w:rPr>
                          <w:b/>
                        </w:rPr>
                      </w:pPr>
                      <w:r w:rsidRPr="005924ED">
                        <w:rPr>
                          <w:b/>
                        </w:rPr>
                        <w:t>Goals for the Patient:</w:t>
                      </w:r>
                    </w:p>
                    <w:p w:rsidR="001167BA" w:rsidRDefault="001167BA"/>
                    <w:p w:rsidR="001167BA" w:rsidRDefault="001167BA"/>
                    <w:p w:rsidR="001167BA" w:rsidRDefault="001167BA"/>
                    <w:p w:rsidR="001167BA" w:rsidRDefault="001167BA"/>
                    <w:p w:rsidR="001167BA" w:rsidRDefault="001167BA"/>
                    <w:p w:rsidR="001167BA" w:rsidRDefault="001167BA"/>
                    <w:p w:rsidR="001167BA" w:rsidRDefault="001167BA"/>
                    <w:p w:rsidR="001167BA" w:rsidRDefault="001167BA"/>
                    <w:p w:rsidR="001167BA" w:rsidRDefault="001167BA"/>
                    <w:p w:rsidR="001167BA" w:rsidRDefault="001167BA"/>
                    <w:p w:rsidR="001167BA" w:rsidRDefault="001167BA"/>
                    <w:p w:rsidR="001167BA" w:rsidRDefault="001167BA"/>
                    <w:p w:rsidR="001167BA" w:rsidRDefault="001167BA"/>
                    <w:p w:rsidR="001167BA" w:rsidRDefault="001167BA"/>
                  </w:txbxContent>
                </v:textbox>
              </v:shape>
            </w:pict>
          </mc:Fallback>
        </mc:AlternateContent>
      </w:r>
    </w:p>
    <w:p w:rsidR="001D02C1" w:rsidRDefault="001D02C1" w:rsidP="001D02C1"/>
    <w:p w:rsidR="001D02C1" w:rsidRDefault="001D02C1" w:rsidP="001D02C1"/>
    <w:p w:rsidR="001167BA" w:rsidRDefault="001167BA" w:rsidP="001D02C1"/>
    <w:p w:rsidR="001167BA" w:rsidRDefault="001167BA" w:rsidP="001D02C1"/>
    <w:p w:rsidR="001167BA" w:rsidRDefault="001167BA" w:rsidP="001D02C1"/>
    <w:p w:rsidR="001167BA" w:rsidRDefault="001167BA" w:rsidP="001D02C1"/>
    <w:p w:rsidR="001167BA" w:rsidRDefault="00A63935" w:rsidP="001D02C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FD18F" wp14:editId="3ED7358A">
                <wp:simplePos x="0" y="0"/>
                <wp:positionH relativeFrom="column">
                  <wp:posOffset>-63500</wp:posOffset>
                </wp:positionH>
                <wp:positionV relativeFrom="paragraph">
                  <wp:posOffset>271145</wp:posOffset>
                </wp:positionV>
                <wp:extent cx="4978400" cy="3543300"/>
                <wp:effectExtent l="0" t="0" r="127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7BA" w:rsidRDefault="001167BA">
                            <w:r w:rsidRPr="005924ED">
                              <w:rPr>
                                <w:b/>
                              </w:rPr>
                              <w:t>Discharge Orders: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FD18F" id="_x0000_s1027" type="#_x0000_t202" style="position:absolute;margin-left:-5pt;margin-top:21.35pt;width:392pt;height:2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">
                <v:textbox>
                  <w:txbxContent>
                    <w:p w:rsidR="001167BA" w:rsidRDefault="001167BA">
                      <w:r w:rsidRPr="005924ED">
                        <w:rPr>
                          <w:b/>
                        </w:rPr>
                        <w:t>Discharge Orders:</w:t>
                      </w:r>
                    </w:p>
                  </w:txbxContent>
                </v:textbox>
              </v:shape>
            </w:pict>
          </mc:Fallback>
        </mc:AlternateContent>
      </w:r>
    </w:p>
    <w:p w:rsidR="001167BA" w:rsidRDefault="001167BA" w:rsidP="001D02C1"/>
    <w:p w:rsidR="001D02C1" w:rsidRDefault="001D02C1" w:rsidP="001D02C1"/>
    <w:p w:rsidR="001167BA" w:rsidRDefault="001167BA" w:rsidP="001D02C1"/>
    <w:p w:rsidR="001167BA" w:rsidRDefault="001167BA" w:rsidP="001D02C1"/>
    <w:p w:rsidR="001167BA" w:rsidRDefault="001167BA" w:rsidP="001D02C1"/>
    <w:p w:rsidR="001167BA" w:rsidRDefault="001167BA" w:rsidP="001D02C1"/>
    <w:p w:rsidR="001167BA" w:rsidRDefault="001167BA" w:rsidP="001D02C1"/>
    <w:p w:rsidR="001167BA" w:rsidRDefault="001167BA" w:rsidP="001D02C1"/>
    <w:p w:rsidR="001167BA" w:rsidRDefault="001167BA" w:rsidP="001D02C1"/>
    <w:p w:rsidR="001167BA" w:rsidRDefault="00A63935" w:rsidP="001D02C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9A962E" wp14:editId="168014FE">
                <wp:simplePos x="0" y="0"/>
                <wp:positionH relativeFrom="column">
                  <wp:posOffset>63500</wp:posOffset>
                </wp:positionH>
                <wp:positionV relativeFrom="paragraph">
                  <wp:posOffset>1879600</wp:posOffset>
                </wp:positionV>
                <wp:extent cx="4851400" cy="4368800"/>
                <wp:effectExtent l="0" t="0" r="2540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436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7BA" w:rsidRPr="005924ED" w:rsidRDefault="001167BA">
                            <w:pPr>
                              <w:rPr>
                                <w:b/>
                              </w:rPr>
                            </w:pPr>
                            <w:r w:rsidRPr="005924ED">
                              <w:rPr>
                                <w:b/>
                              </w:rPr>
                              <w:t>Patient/Family Communication Plan (including patient education, resources needed, etc</w:t>
                            </w:r>
                            <w:r w:rsidR="00A63935">
                              <w:rPr>
                                <w:b/>
                              </w:rPr>
                              <w:t>;</w:t>
                            </w:r>
                            <w:r w:rsidRPr="005924ED">
                              <w:rPr>
                                <w:b/>
                              </w:rPr>
                              <w:t xml:space="preserve"> coordinate who will communicate </w:t>
                            </w:r>
                            <w:r w:rsidR="00A63935">
                              <w:rPr>
                                <w:b/>
                              </w:rPr>
                              <w:t xml:space="preserve">this </w:t>
                            </w:r>
                            <w:r w:rsidRPr="005924ED">
                              <w:rPr>
                                <w:b/>
                              </w:rPr>
                              <w:t>information):</w:t>
                            </w:r>
                          </w:p>
                          <w:p w:rsidR="001167BA" w:rsidRDefault="001167BA"/>
                          <w:p w:rsidR="001167BA" w:rsidRDefault="001167BA"/>
                          <w:p w:rsidR="001167BA" w:rsidRDefault="001167BA"/>
                          <w:p w:rsidR="001167BA" w:rsidRDefault="001167BA"/>
                          <w:p w:rsidR="001167BA" w:rsidRDefault="001167BA"/>
                          <w:p w:rsidR="001167BA" w:rsidRDefault="001167BA"/>
                          <w:p w:rsidR="001167BA" w:rsidRDefault="001167BA"/>
                          <w:p w:rsidR="001167BA" w:rsidRDefault="001167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A962E" id="_x0000_s1028" type="#_x0000_t202" style="position:absolute;margin-left:5pt;margin-top:148pt;width:382pt;height:3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">
                <v:textbox>
                  <w:txbxContent>
                    <w:p w:rsidR="001167BA" w:rsidRPr="005924ED" w:rsidRDefault="001167BA">
                      <w:pPr>
                        <w:rPr>
                          <w:b/>
                        </w:rPr>
                      </w:pPr>
                      <w:r w:rsidRPr="005924ED">
                        <w:rPr>
                          <w:b/>
                        </w:rPr>
                        <w:t>Patient/Family Communication Plan (including patient education, resources needed, etc</w:t>
                      </w:r>
                      <w:r w:rsidR="00A63935">
                        <w:rPr>
                          <w:b/>
                        </w:rPr>
                        <w:t>;</w:t>
                      </w:r>
                      <w:r w:rsidRPr="005924ED">
                        <w:rPr>
                          <w:b/>
                        </w:rPr>
                        <w:t xml:space="preserve"> coordinate who will communicate </w:t>
                      </w:r>
                      <w:r w:rsidR="00A63935">
                        <w:rPr>
                          <w:b/>
                        </w:rPr>
                        <w:t xml:space="preserve">this </w:t>
                      </w:r>
                      <w:r w:rsidRPr="005924ED">
                        <w:rPr>
                          <w:b/>
                        </w:rPr>
                        <w:t>information):</w:t>
                      </w:r>
                    </w:p>
                    <w:p w:rsidR="001167BA" w:rsidRDefault="001167BA"/>
                    <w:p w:rsidR="001167BA" w:rsidRDefault="001167BA"/>
                    <w:p w:rsidR="001167BA" w:rsidRDefault="001167BA"/>
                    <w:p w:rsidR="001167BA" w:rsidRDefault="001167BA"/>
                    <w:p w:rsidR="001167BA" w:rsidRDefault="001167BA"/>
                    <w:p w:rsidR="001167BA" w:rsidRDefault="001167BA"/>
                    <w:p w:rsidR="001167BA" w:rsidRDefault="001167BA"/>
                    <w:p w:rsidR="001167BA" w:rsidRDefault="001167B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D3098" wp14:editId="050E0320">
                <wp:simplePos x="0" y="0"/>
                <wp:positionH relativeFrom="column">
                  <wp:posOffset>63500</wp:posOffset>
                </wp:positionH>
                <wp:positionV relativeFrom="paragraph">
                  <wp:posOffset>-127000</wp:posOffset>
                </wp:positionV>
                <wp:extent cx="4851400" cy="18796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7BA" w:rsidRPr="005924ED" w:rsidRDefault="001167BA">
                            <w:pPr>
                              <w:rPr>
                                <w:b/>
                              </w:rPr>
                            </w:pPr>
                            <w:r w:rsidRPr="005924ED">
                              <w:rPr>
                                <w:b/>
                              </w:rPr>
                              <w:t xml:space="preserve">Additional Professional Consults Prior to Discharge (who else could help </w:t>
                            </w:r>
                            <w:r w:rsidR="00A63935">
                              <w:rPr>
                                <w:b/>
                              </w:rPr>
                              <w:t>with</w:t>
                            </w:r>
                            <w:r w:rsidRPr="005924ED">
                              <w:rPr>
                                <w:b/>
                              </w:rPr>
                              <w:t xml:space="preserve"> care?):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D3098" id="_x0000_s1029" type="#_x0000_t202" style="position:absolute;margin-left:5pt;margin-top:-10pt;width:382pt;height:1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nwRJg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">
                <v:textbox>
                  <w:txbxContent>
                    <w:p w:rsidR="001167BA" w:rsidRPr="005924ED" w:rsidRDefault="001167BA">
                      <w:pPr>
                        <w:rPr>
                          <w:b/>
                        </w:rPr>
                      </w:pPr>
                      <w:r w:rsidRPr="005924ED">
                        <w:rPr>
                          <w:b/>
                        </w:rPr>
                        <w:t xml:space="preserve">Additional Professional Consults Prior to Discharge (who else could help </w:t>
                      </w:r>
                      <w:r w:rsidR="00A63935">
                        <w:rPr>
                          <w:b/>
                        </w:rPr>
                        <w:t>with</w:t>
                      </w:r>
                      <w:r w:rsidRPr="005924ED">
                        <w:rPr>
                          <w:b/>
                        </w:rPr>
                        <w:t xml:space="preserve"> care?):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C472EC" wp14:editId="6C79BE6B">
                <wp:simplePos x="0" y="0"/>
                <wp:positionH relativeFrom="column">
                  <wp:posOffset>63500</wp:posOffset>
                </wp:positionH>
                <wp:positionV relativeFrom="paragraph">
                  <wp:posOffset>6350000</wp:posOffset>
                </wp:positionV>
                <wp:extent cx="4851400" cy="2273300"/>
                <wp:effectExtent l="0" t="0" r="2540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227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7BA" w:rsidRPr="005924ED" w:rsidRDefault="001167BA">
                            <w:pPr>
                              <w:rPr>
                                <w:b/>
                              </w:rPr>
                            </w:pPr>
                            <w:r w:rsidRPr="005924ED">
                              <w:rPr>
                                <w:b/>
                              </w:rPr>
                              <w:t>Follow-Up Plans and Appointments:</w:t>
                            </w:r>
                          </w:p>
                          <w:p w:rsidR="001167BA" w:rsidRDefault="001167BA"/>
                          <w:p w:rsidR="001167BA" w:rsidRDefault="001167BA"/>
                          <w:p w:rsidR="001167BA" w:rsidRDefault="001167BA"/>
                          <w:p w:rsidR="001167BA" w:rsidRDefault="001167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472EC" id="_x0000_s1030" type="#_x0000_t202" style="position:absolute;margin-left:5pt;margin-top:500pt;width:382pt;height:17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">
                <v:textbox>
                  <w:txbxContent>
                    <w:p w:rsidR="001167BA" w:rsidRPr="005924ED" w:rsidRDefault="001167BA">
                      <w:pPr>
                        <w:rPr>
                          <w:b/>
                        </w:rPr>
                      </w:pPr>
                      <w:r w:rsidRPr="005924ED">
                        <w:rPr>
                          <w:b/>
                        </w:rPr>
                        <w:t>Follow-Up Plans and Appointments:</w:t>
                      </w:r>
                    </w:p>
                    <w:p w:rsidR="001167BA" w:rsidRDefault="001167BA"/>
                    <w:p w:rsidR="001167BA" w:rsidRDefault="001167BA"/>
                    <w:p w:rsidR="001167BA" w:rsidRDefault="001167BA"/>
                    <w:p w:rsidR="001167BA" w:rsidRDefault="001167BA"/>
                  </w:txbxContent>
                </v:textbox>
              </v:shape>
            </w:pict>
          </mc:Fallback>
        </mc:AlternateContent>
      </w:r>
    </w:p>
    <w:sectPr w:rsidR="00116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C1"/>
    <w:rsid w:val="001167BA"/>
    <w:rsid w:val="001D02C1"/>
    <w:rsid w:val="003422C4"/>
    <w:rsid w:val="00566111"/>
    <w:rsid w:val="005924ED"/>
    <w:rsid w:val="00A144F8"/>
    <w:rsid w:val="00A63935"/>
    <w:rsid w:val="00B4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A6E9EA-FF97-4BA2-B705-32E0A038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7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3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9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9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9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 Medical Center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Shrader</dc:creator>
  <cp:lastModifiedBy>Kristy Johnston</cp:lastModifiedBy>
  <cp:revision>2</cp:revision>
  <dcterms:created xsi:type="dcterms:W3CDTF">2020-07-23T17:35:00Z</dcterms:created>
  <dcterms:modified xsi:type="dcterms:W3CDTF">2020-07-23T17:35:00Z</dcterms:modified>
</cp:coreProperties>
</file>